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-792" w:tblpY="161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237"/>
      </w:tblGrid>
      <w:tr w:rsidR="005A772C" w:rsidRPr="004B1415" w14:paraId="104F0575" w14:textId="77777777" w:rsidTr="00F12893">
        <w:trPr>
          <w:cantSplit/>
          <w:trHeight w:val="531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423D9743" w14:textId="77777777" w:rsidR="00A12EFC" w:rsidRPr="00C71038" w:rsidRDefault="00C71038" w:rsidP="0057030E">
            <w:pPr>
              <w:tabs>
                <w:tab w:val="left" w:pos="885"/>
              </w:tabs>
              <w:ind w:left="180"/>
              <w:jc w:val="right"/>
              <w:rPr>
                <w:rFonts w:ascii="Arial" w:hAnsi="Arial"/>
                <w:b/>
                <w:bCs/>
              </w:rPr>
            </w:pPr>
            <w:r w:rsidRPr="00C71038">
              <w:rPr>
                <w:rFonts w:ascii="Arial" w:hAnsi="Arial"/>
                <w:b/>
                <w:bCs/>
              </w:rPr>
              <w:t>Firma</w:t>
            </w:r>
            <w:r w:rsidR="00A12EFC" w:rsidRPr="00C71038">
              <w:rPr>
                <w:rFonts w:ascii="Arial" w:hAnsi="Arial"/>
                <w:b/>
                <w:bCs/>
              </w:rPr>
              <w:t xml:space="preserve"> </w:t>
            </w:r>
          </w:p>
          <w:p w14:paraId="7B1344E4" w14:textId="5D71DECF" w:rsidR="00F12893" w:rsidRPr="00C71038" w:rsidRDefault="00D80573" w:rsidP="00F0545D">
            <w:pPr>
              <w:tabs>
                <w:tab w:val="left" w:pos="885"/>
              </w:tabs>
              <w:ind w:left="180"/>
              <w:jc w:val="righ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Produ</w:t>
            </w:r>
            <w:r w:rsidR="00F12893">
              <w:rPr>
                <w:rFonts w:ascii="Arial" w:hAnsi="Arial"/>
                <w:b/>
                <w:bCs/>
              </w:rPr>
              <w:t>k</w:t>
            </w:r>
            <w:r w:rsidR="00A12EFC">
              <w:rPr>
                <w:rFonts w:ascii="Arial" w:hAnsi="Arial"/>
                <w:b/>
                <w:bCs/>
              </w:rPr>
              <w:t>t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D46CDB9" w14:textId="77777777" w:rsidR="00DB077E" w:rsidRPr="004B1415" w:rsidRDefault="00DB077E" w:rsidP="0057030E">
            <w:pPr>
              <w:rPr>
                <w:rFonts w:ascii="Arial" w:hAnsi="Arial"/>
                <w:bCs/>
              </w:rPr>
            </w:pPr>
          </w:p>
        </w:tc>
      </w:tr>
      <w:tr w:rsidR="005A772C" w:rsidRPr="004B1415" w14:paraId="44CA45FE" w14:textId="77777777" w:rsidTr="00F12893">
        <w:trPr>
          <w:cantSplit/>
          <w:trHeight w:val="349"/>
        </w:trPr>
        <w:tc>
          <w:tcPr>
            <w:tcW w:w="4077" w:type="dxa"/>
            <w:tcBorders>
              <w:left w:val="nil"/>
              <w:right w:val="nil"/>
            </w:tcBorders>
            <w:shd w:val="clear" w:color="auto" w:fill="auto"/>
          </w:tcPr>
          <w:p w14:paraId="42910569" w14:textId="77777777" w:rsidR="005A772C" w:rsidRPr="00B92484" w:rsidRDefault="005A772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14:paraId="508977EB" w14:textId="77777777" w:rsidR="005A772C" w:rsidRPr="004B1415" w:rsidRDefault="005A772C" w:rsidP="0057030E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5A772C" w:rsidRPr="004B1415" w14:paraId="110B7EDE" w14:textId="77777777" w:rsidTr="00F12893">
        <w:trPr>
          <w:cantSplit/>
          <w:trHeight w:val="1422"/>
        </w:trPr>
        <w:tc>
          <w:tcPr>
            <w:tcW w:w="4077" w:type="dxa"/>
            <w:shd w:val="clear" w:color="auto" w:fill="auto"/>
          </w:tcPr>
          <w:p w14:paraId="1EEBF007" w14:textId="77777777" w:rsidR="005A772C" w:rsidRPr="00B92484" w:rsidRDefault="005A772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C63EC59" w14:textId="77777777" w:rsidR="00C06B58" w:rsidRPr="00C06B58" w:rsidRDefault="005A772C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B141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Brand/product description </w:t>
            </w:r>
          </w:p>
          <w:p w14:paraId="79D41829" w14:textId="77777777" w:rsidR="005A772C" w:rsidRDefault="005A772C" w:rsidP="0057030E">
            <w:pPr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8AFD36E" w14:textId="1C748C54" w:rsidR="00C06B58" w:rsidRPr="004B1415" w:rsidRDefault="00C06B58" w:rsidP="0057030E">
            <w:pPr>
              <w:ind w:left="540"/>
              <w:rPr>
                <w:rFonts w:ascii="Arial" w:hAnsi="Arial"/>
                <w:bCs/>
                <w:i/>
                <w:sz w:val="20"/>
                <w:szCs w:val="20"/>
              </w:rPr>
            </w:pPr>
            <w:r>
              <w:rPr>
                <w:rFonts w:ascii="Arial" w:hAnsi="Arial"/>
                <w:bCs/>
                <w:i/>
                <w:sz w:val="20"/>
                <w:szCs w:val="20"/>
              </w:rPr>
              <w:t>Wskazania</w:t>
            </w:r>
            <w:r w:rsidR="00F0545D">
              <w:rPr>
                <w:rFonts w:ascii="Arial" w:hAnsi="Arial"/>
                <w:bCs/>
                <w:i/>
                <w:sz w:val="20"/>
                <w:szCs w:val="20"/>
              </w:rPr>
              <w:t>, które mają być promowane</w:t>
            </w:r>
            <w:r>
              <w:rPr>
                <w:rFonts w:ascii="Arial" w:hAnsi="Arial"/>
                <w:bCs/>
                <w:i/>
                <w:sz w:val="20"/>
                <w:szCs w:val="20"/>
              </w:rPr>
              <w:t xml:space="preserve"> (według </w:t>
            </w:r>
            <w:proofErr w:type="spellStart"/>
            <w:r>
              <w:rPr>
                <w:rFonts w:ascii="Arial" w:hAnsi="Arial"/>
                <w:bCs/>
                <w:i/>
                <w:sz w:val="20"/>
                <w:szCs w:val="20"/>
              </w:rPr>
              <w:t>ChPL</w:t>
            </w:r>
            <w:proofErr w:type="spellEnd"/>
            <w:r w:rsidR="00F0545D">
              <w:rPr>
                <w:rFonts w:ascii="Arial" w:hAnsi="Arial"/>
                <w:bCs/>
                <w:i/>
                <w:sz w:val="20"/>
                <w:szCs w:val="20"/>
              </w:rPr>
              <w:t xml:space="preserve"> + </w:t>
            </w:r>
            <w:r>
              <w:rPr>
                <w:rFonts w:ascii="Arial" w:hAnsi="Arial"/>
                <w:bCs/>
                <w:i/>
                <w:sz w:val="20"/>
                <w:szCs w:val="20"/>
              </w:rPr>
              <w:t>praktyka kliniczna, zwyczaje pacjentów)</w:t>
            </w:r>
          </w:p>
          <w:p w14:paraId="6C4F0A96" w14:textId="77777777" w:rsidR="00C06B58" w:rsidRPr="004B1415" w:rsidRDefault="00C06B58" w:rsidP="0057030E">
            <w:pPr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14:paraId="2F55FE5A" w14:textId="77777777" w:rsidR="000D47A2" w:rsidRPr="004B1415" w:rsidRDefault="000D47A2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12EFC" w:rsidRPr="004B1415" w14:paraId="5DB83908" w14:textId="77777777" w:rsidTr="00F12893">
        <w:trPr>
          <w:cantSplit/>
          <w:trHeight w:val="1422"/>
        </w:trPr>
        <w:tc>
          <w:tcPr>
            <w:tcW w:w="4077" w:type="dxa"/>
            <w:shd w:val="clear" w:color="auto" w:fill="auto"/>
          </w:tcPr>
          <w:p w14:paraId="010EB8A9" w14:textId="77777777" w:rsidR="00A12EFC" w:rsidRDefault="00A12EF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CCECCBD" w14:textId="45FADF82" w:rsidR="00A12EFC" w:rsidRPr="004B1415" w:rsidRDefault="00D80573" w:rsidP="002B7A7D">
            <w:pPr>
              <w:numPr>
                <w:ilvl w:val="0"/>
                <w:numId w:val="1"/>
              </w:numPr>
              <w:tabs>
                <w:tab w:val="clear" w:pos="720"/>
              </w:tabs>
              <w:ind w:left="567"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Competitors</w:t>
            </w:r>
            <w:r w:rsidR="002B7A7D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br/>
            </w:r>
            <w:proofErr w:type="spellStart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Konkurenci</w:t>
            </w:r>
            <w:proofErr w:type="spellEnd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bezpośredni</w:t>
            </w:r>
            <w:proofErr w:type="spellEnd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 xml:space="preserve"> I </w:t>
            </w:r>
            <w:proofErr w:type="spellStart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pośredni</w:t>
            </w:r>
            <w:proofErr w:type="spellEnd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inna</w:t>
            </w:r>
            <w:proofErr w:type="spellEnd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kategoria</w:t>
            </w:r>
            <w:proofErr w:type="spellEnd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/</w:t>
            </w:r>
            <w:proofErr w:type="spellStart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zwyczaje</w:t>
            </w:r>
            <w:proofErr w:type="spellEnd"/>
            <w:r w:rsidR="002B7A7D" w:rsidRPr="002B7A7D">
              <w:rPr>
                <w:rFonts w:ascii="Arial" w:hAnsi="Arial"/>
                <w:sz w:val="20"/>
                <w:szCs w:val="20"/>
                <w:lang w:val="en-US"/>
              </w:rPr>
              <w:t>)</w:t>
            </w:r>
          </w:p>
          <w:p w14:paraId="149141FC" w14:textId="77777777" w:rsidR="00A12EFC" w:rsidRPr="00B92484" w:rsidRDefault="00A12EF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14:paraId="239D1EED" w14:textId="77777777" w:rsidR="00A12EFC" w:rsidRPr="004B1415" w:rsidRDefault="00A12EFC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EB689F" w:rsidRPr="004B1415" w14:paraId="6B6DC2DA" w14:textId="77777777" w:rsidTr="00F12893">
        <w:trPr>
          <w:cantSplit/>
        </w:trPr>
        <w:tc>
          <w:tcPr>
            <w:tcW w:w="4077" w:type="dxa"/>
            <w:shd w:val="clear" w:color="auto" w:fill="auto"/>
          </w:tcPr>
          <w:p w14:paraId="7F70E2AC" w14:textId="77777777" w:rsidR="00EB689F" w:rsidRPr="004B1415" w:rsidRDefault="00EB689F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8B4E542" w14:textId="77777777" w:rsidR="00EB689F" w:rsidRPr="004B1415" w:rsidRDefault="00EB689F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Target group and i</w:t>
            </w:r>
            <w:r w:rsidRPr="004B141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nsights </w:t>
            </w:r>
          </w:p>
          <w:p w14:paraId="3ECBE9B9" w14:textId="77777777" w:rsidR="00EB689F" w:rsidRPr="004B1415" w:rsidRDefault="00EB689F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4B1415">
              <w:rPr>
                <w:rFonts w:ascii="Arial" w:hAnsi="Arial"/>
                <w:i/>
                <w:sz w:val="20"/>
                <w:szCs w:val="20"/>
              </w:rPr>
              <w:t>Jaki</w:t>
            </w:r>
            <w:r>
              <w:rPr>
                <w:rFonts w:ascii="Arial" w:hAnsi="Arial"/>
                <w:i/>
                <w:sz w:val="20"/>
                <w:szCs w:val="20"/>
              </w:rPr>
              <w:t>e są grupy docelowe. Kim oni są</w:t>
            </w:r>
          </w:p>
          <w:p w14:paraId="2FD22265" w14:textId="750E9216" w:rsidR="00EB689F" w:rsidRPr="004B1415" w:rsidRDefault="00EB689F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(demografia, psychografia, z</w:t>
            </w:r>
            <w:r w:rsidRPr="004B1415">
              <w:rPr>
                <w:rFonts w:ascii="Arial" w:hAnsi="Arial"/>
                <w:i/>
                <w:sz w:val="20"/>
                <w:szCs w:val="20"/>
              </w:rPr>
              <w:t>wyczaje zakupowe, podejście do stosowania tej kategorii leczniczej)</w:t>
            </w:r>
            <w:r>
              <w:rPr>
                <w:rFonts w:ascii="Arial" w:hAnsi="Arial"/>
                <w:i/>
                <w:sz w:val="20"/>
                <w:szCs w:val="20"/>
              </w:rPr>
              <w:t>?</w:t>
            </w:r>
            <w:r w:rsidR="002B7A7D">
              <w:rPr>
                <w:rFonts w:ascii="Arial" w:hAnsi="Arial"/>
                <w:i/>
                <w:sz w:val="20"/>
                <w:szCs w:val="20"/>
              </w:rPr>
              <w:br/>
            </w:r>
          </w:p>
          <w:p w14:paraId="2B7E3B68" w14:textId="77777777" w:rsidR="00EB689F" w:rsidRPr="004B1415" w:rsidRDefault="00EB689F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4B1415">
              <w:rPr>
                <w:rFonts w:ascii="Arial" w:hAnsi="Arial"/>
                <w:i/>
                <w:sz w:val="20"/>
                <w:szCs w:val="20"/>
              </w:rPr>
              <w:t xml:space="preserve">Jaki </w:t>
            </w:r>
            <w:proofErr w:type="spellStart"/>
            <w:r w:rsidRPr="004B1415">
              <w:rPr>
                <w:rFonts w:ascii="Arial" w:hAnsi="Arial"/>
                <w:i/>
                <w:sz w:val="20"/>
                <w:szCs w:val="20"/>
              </w:rPr>
              <w:t>insight</w:t>
            </w:r>
            <w:proofErr w:type="spellEnd"/>
            <w:r w:rsidRPr="004B1415">
              <w:rPr>
                <w:rFonts w:ascii="Arial" w:hAnsi="Arial"/>
                <w:i/>
                <w:sz w:val="20"/>
                <w:szCs w:val="20"/>
              </w:rPr>
              <w:t xml:space="preserve"> pomoże osiągnąć nam cel komunikacyjny?</w:t>
            </w:r>
          </w:p>
          <w:p w14:paraId="24B9DFE5" w14:textId="77777777" w:rsidR="00EB689F" w:rsidRPr="004B1415" w:rsidRDefault="00EB689F" w:rsidP="0057030E">
            <w:pPr>
              <w:tabs>
                <w:tab w:val="left" w:pos="885"/>
              </w:tabs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14:paraId="09CF293D" w14:textId="77777777" w:rsidR="00EB689F" w:rsidRPr="004B1415" w:rsidRDefault="00EB689F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5A772C" w:rsidRPr="004B1415" w14:paraId="18C31ED3" w14:textId="77777777" w:rsidTr="00F12893">
        <w:trPr>
          <w:cantSplit/>
        </w:trPr>
        <w:tc>
          <w:tcPr>
            <w:tcW w:w="4077" w:type="dxa"/>
            <w:shd w:val="clear" w:color="auto" w:fill="auto"/>
          </w:tcPr>
          <w:p w14:paraId="6CD92026" w14:textId="77777777" w:rsidR="005A772C" w:rsidRPr="004B1415" w:rsidRDefault="005A772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0B354DA" w14:textId="77777777" w:rsidR="005A772C" w:rsidRPr="004B1415" w:rsidRDefault="00B92484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Relevant b</w:t>
            </w:r>
            <w:r w:rsidR="005A772C" w:rsidRPr="004B141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ackground</w:t>
            </w:r>
          </w:p>
          <w:p w14:paraId="5ACB238F" w14:textId="77777777" w:rsidR="00C06B58" w:rsidRPr="004B0619" w:rsidRDefault="00A7184C" w:rsidP="0057030E">
            <w:pPr>
              <w:pStyle w:val="Akapitzlist"/>
              <w:tabs>
                <w:tab w:val="left" w:pos="885"/>
              </w:tabs>
              <w:ind w:left="540"/>
              <w:rPr>
                <w:rFonts w:ascii="Arial" w:hAnsi="Arial"/>
                <w:bCs/>
                <w:i/>
                <w:sz w:val="20"/>
                <w:szCs w:val="20"/>
              </w:rPr>
            </w:pPr>
            <w:r w:rsidRPr="004B0619">
              <w:rPr>
                <w:rFonts w:ascii="Arial" w:hAnsi="Arial"/>
                <w:bCs/>
                <w:i/>
                <w:sz w:val="20"/>
                <w:szCs w:val="20"/>
              </w:rPr>
              <w:t xml:space="preserve">Jakie </w:t>
            </w:r>
            <w:r w:rsidR="005A772C" w:rsidRPr="004B0619">
              <w:rPr>
                <w:rFonts w:ascii="Arial" w:hAnsi="Arial"/>
                <w:bCs/>
                <w:i/>
                <w:sz w:val="20"/>
                <w:szCs w:val="20"/>
              </w:rPr>
              <w:t>działania były podejmowane w przeszłości i ja</w:t>
            </w:r>
            <w:r w:rsidR="00C06B58">
              <w:rPr>
                <w:rFonts w:ascii="Arial" w:hAnsi="Arial"/>
                <w:bCs/>
                <w:i/>
                <w:sz w:val="20"/>
                <w:szCs w:val="20"/>
              </w:rPr>
              <w:t>k to się ma do obecnej sytuacji (d</w:t>
            </w:r>
            <w:r w:rsidR="00C06B58" w:rsidRPr="004B0619">
              <w:rPr>
                <w:rFonts w:ascii="Arial" w:hAnsi="Arial"/>
                <w:bCs/>
                <w:i/>
                <w:sz w:val="20"/>
                <w:szCs w:val="20"/>
              </w:rPr>
              <w:t>laczego zdecydowano się na komunikację</w:t>
            </w:r>
            <w:r w:rsidR="00C06B58">
              <w:rPr>
                <w:rFonts w:ascii="Arial" w:hAnsi="Arial"/>
                <w:bCs/>
                <w:i/>
                <w:sz w:val="20"/>
                <w:szCs w:val="20"/>
              </w:rPr>
              <w:t>)</w:t>
            </w:r>
            <w:r w:rsidR="00C06B58" w:rsidRPr="004B0619">
              <w:rPr>
                <w:rFonts w:ascii="Arial" w:hAnsi="Arial"/>
                <w:bCs/>
                <w:i/>
                <w:sz w:val="20"/>
                <w:szCs w:val="20"/>
              </w:rPr>
              <w:t xml:space="preserve">? </w:t>
            </w:r>
          </w:p>
          <w:p w14:paraId="3E200229" w14:textId="77777777" w:rsidR="005A772C" w:rsidRPr="004B0619" w:rsidRDefault="005A772C" w:rsidP="0057030E">
            <w:pPr>
              <w:pStyle w:val="Akapitzlist"/>
              <w:ind w:left="540"/>
              <w:rPr>
                <w:rFonts w:ascii="Arial" w:hAnsi="Arial"/>
                <w:bCs/>
                <w:i/>
                <w:sz w:val="20"/>
                <w:szCs w:val="20"/>
              </w:rPr>
            </w:pPr>
          </w:p>
          <w:p w14:paraId="6CFFB73C" w14:textId="77777777" w:rsidR="005A772C" w:rsidRPr="004B1415" w:rsidRDefault="005A772C" w:rsidP="0057030E">
            <w:pPr>
              <w:tabs>
                <w:tab w:val="left" w:pos="885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14:paraId="2925588F" w14:textId="77777777" w:rsidR="005D059B" w:rsidRPr="004B1415" w:rsidRDefault="005D059B" w:rsidP="0057030E">
            <w:pPr>
              <w:ind w:left="-72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5A772C" w:rsidRPr="004B1415" w14:paraId="4B001F03" w14:textId="77777777" w:rsidTr="00F12893">
        <w:trPr>
          <w:cantSplit/>
        </w:trPr>
        <w:tc>
          <w:tcPr>
            <w:tcW w:w="4077" w:type="dxa"/>
            <w:shd w:val="clear" w:color="auto" w:fill="F2F2F2" w:themeFill="background1" w:themeFillShade="F2"/>
          </w:tcPr>
          <w:p w14:paraId="108232F6" w14:textId="77777777" w:rsidR="005A772C" w:rsidRPr="004B1415" w:rsidRDefault="005A772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DE9C495" w14:textId="77777777" w:rsidR="005A772C" w:rsidRPr="004B1415" w:rsidRDefault="005A772C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 w:rsidRPr="004B1415">
              <w:rPr>
                <w:rFonts w:ascii="Arial" w:hAnsi="Arial"/>
                <w:b/>
                <w:bCs/>
                <w:sz w:val="20"/>
                <w:szCs w:val="20"/>
              </w:rPr>
              <w:t>Communication</w:t>
            </w:r>
            <w:proofErr w:type="spellEnd"/>
            <w:r w:rsidRPr="004B1415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1415">
              <w:rPr>
                <w:rFonts w:ascii="Arial" w:hAnsi="Arial"/>
                <w:b/>
                <w:bCs/>
                <w:sz w:val="20"/>
                <w:szCs w:val="20"/>
              </w:rPr>
              <w:t>objective</w:t>
            </w:r>
            <w:proofErr w:type="spellEnd"/>
            <w:r w:rsidRPr="004B1415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3C277154" w14:textId="77777777" w:rsidR="005A772C" w:rsidRPr="004B1415" w:rsidRDefault="005A772C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4B1415">
              <w:rPr>
                <w:rFonts w:ascii="Arial" w:hAnsi="Arial"/>
                <w:i/>
                <w:sz w:val="20"/>
                <w:szCs w:val="20"/>
              </w:rPr>
              <w:t xml:space="preserve">Jaką reakcję odbiorcy chcemy wywołać (co ma pomyśleć, jak ma zacząć postrzegać </w:t>
            </w:r>
            <w:r w:rsidR="00D80573">
              <w:rPr>
                <w:rFonts w:ascii="Arial" w:hAnsi="Arial"/>
                <w:i/>
                <w:sz w:val="20"/>
                <w:szCs w:val="20"/>
              </w:rPr>
              <w:t>produkt</w:t>
            </w:r>
            <w:r w:rsidR="008F1F2D">
              <w:rPr>
                <w:rFonts w:ascii="Arial" w:hAnsi="Arial"/>
                <w:i/>
                <w:sz w:val="20"/>
                <w:szCs w:val="20"/>
              </w:rPr>
              <w:t>, co ma zrobić</w:t>
            </w:r>
            <w:r w:rsidRPr="004B1415">
              <w:rPr>
                <w:rFonts w:ascii="Arial" w:hAnsi="Arial"/>
                <w:i/>
                <w:sz w:val="20"/>
                <w:szCs w:val="20"/>
              </w:rPr>
              <w:t>)</w:t>
            </w:r>
            <w:r w:rsidR="004B0619">
              <w:rPr>
                <w:rFonts w:ascii="Arial" w:hAnsi="Arial"/>
                <w:i/>
                <w:sz w:val="20"/>
                <w:szCs w:val="20"/>
              </w:rPr>
              <w:t>?</w:t>
            </w:r>
          </w:p>
          <w:p w14:paraId="50337E41" w14:textId="77777777" w:rsidR="005A772C" w:rsidRPr="004B1415" w:rsidRDefault="005A772C" w:rsidP="0057030E">
            <w:pPr>
              <w:tabs>
                <w:tab w:val="left" w:pos="3400"/>
              </w:tabs>
              <w:ind w:left="54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tab/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627F5C2D" w14:textId="77777777" w:rsidR="00F4155F" w:rsidRPr="004B1415" w:rsidRDefault="00F4155F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DB077E" w:rsidRPr="004B1415" w14:paraId="00982441" w14:textId="77777777" w:rsidTr="00F12893">
        <w:trPr>
          <w:cantSplit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5EB288CF" w14:textId="77777777" w:rsidR="00DB077E" w:rsidRPr="004B1415" w:rsidRDefault="00DB077E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2375B6C" w14:textId="77777777" w:rsidR="00DB077E" w:rsidRPr="004B1415" w:rsidRDefault="00DB077E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Benefits</w:t>
            </w:r>
            <w:r w:rsidRPr="004B141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20BAF921" w14:textId="06735CD6" w:rsidR="00DB077E" w:rsidRDefault="00DB077E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Jakich korzyści racjonalnych dostarcza pr</w:t>
            </w:r>
            <w:r w:rsidR="002B7A7D">
              <w:rPr>
                <w:rFonts w:ascii="Arial" w:hAnsi="Arial"/>
                <w:i/>
                <w:sz w:val="20"/>
                <w:szCs w:val="20"/>
              </w:rPr>
              <w:t>odukt</w:t>
            </w:r>
            <w:r w:rsidR="007B5743">
              <w:rPr>
                <w:rFonts w:ascii="Arial" w:hAnsi="Arial"/>
                <w:i/>
                <w:sz w:val="20"/>
                <w:szCs w:val="20"/>
              </w:rPr>
              <w:t>/marka</w:t>
            </w:r>
            <w:r>
              <w:rPr>
                <w:rFonts w:ascii="Arial" w:hAnsi="Arial"/>
                <w:i/>
                <w:sz w:val="20"/>
                <w:szCs w:val="20"/>
              </w:rPr>
              <w:t>?</w:t>
            </w:r>
          </w:p>
          <w:p w14:paraId="3FF437FD" w14:textId="6857E028" w:rsidR="00DB077E" w:rsidRDefault="00DB077E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Jakich korzyści em</w:t>
            </w:r>
            <w:r w:rsidR="007B5743">
              <w:rPr>
                <w:rFonts w:ascii="Arial" w:hAnsi="Arial"/>
                <w:i/>
                <w:sz w:val="20"/>
                <w:szCs w:val="20"/>
              </w:rPr>
              <w:t>ocjonalnych dostarcza pr</w:t>
            </w:r>
            <w:r w:rsidR="002B7A7D">
              <w:rPr>
                <w:rFonts w:ascii="Arial" w:hAnsi="Arial"/>
                <w:i/>
                <w:sz w:val="20"/>
                <w:szCs w:val="20"/>
              </w:rPr>
              <w:t>odukt</w:t>
            </w:r>
            <w:r w:rsidR="007B5743">
              <w:rPr>
                <w:rFonts w:ascii="Arial" w:hAnsi="Arial"/>
                <w:i/>
                <w:sz w:val="20"/>
                <w:szCs w:val="20"/>
              </w:rPr>
              <w:t>/marka</w:t>
            </w:r>
            <w:r>
              <w:rPr>
                <w:rFonts w:ascii="Arial" w:hAnsi="Arial"/>
                <w:i/>
                <w:sz w:val="20"/>
                <w:szCs w:val="20"/>
              </w:rPr>
              <w:t>?</w:t>
            </w:r>
          </w:p>
          <w:p w14:paraId="1714BCF4" w14:textId="77777777" w:rsidR="00DB077E" w:rsidRPr="004B1415" w:rsidRDefault="00DB077E" w:rsidP="0057030E">
            <w:pPr>
              <w:tabs>
                <w:tab w:val="left" w:pos="885"/>
              </w:tabs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1A1A087" w14:textId="77777777" w:rsidR="004652D3" w:rsidRPr="004652D3" w:rsidRDefault="004652D3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57030E" w:rsidRPr="004B1415" w14:paraId="33AF1F0D" w14:textId="77777777" w:rsidTr="00F12893">
        <w:trPr>
          <w:cantSplit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67B3707B" w14:textId="77777777" w:rsidR="0057030E" w:rsidRPr="00346545" w:rsidRDefault="0057030E" w:rsidP="0057030E">
            <w:pPr>
              <w:tabs>
                <w:tab w:val="left" w:pos="885"/>
              </w:tabs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69EF1897" w14:textId="77777777" w:rsidR="0057030E" w:rsidRPr="004B1415" w:rsidRDefault="0057030E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Discriminator</w:t>
            </w:r>
          </w:p>
          <w:p w14:paraId="148F5278" w14:textId="77777777" w:rsidR="0057030E" w:rsidRPr="00346545" w:rsidRDefault="0057030E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Co wyróżnia produkt spośród konkurentów?</w:t>
            </w:r>
          </w:p>
          <w:p w14:paraId="595B7180" w14:textId="77777777" w:rsidR="0057030E" w:rsidRPr="004B1415" w:rsidRDefault="0057030E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41E2646" w14:textId="77777777" w:rsidR="0057030E" w:rsidRPr="004B1415" w:rsidRDefault="0057030E" w:rsidP="0057030E">
            <w:pPr>
              <w:rPr>
                <w:rFonts w:ascii="Arial" w:hAnsi="Arial" w:cs="Arial"/>
                <w:sz w:val="20"/>
              </w:rPr>
            </w:pPr>
          </w:p>
        </w:tc>
      </w:tr>
      <w:tr w:rsidR="00DB077E" w:rsidRPr="004B1415" w14:paraId="77546F29" w14:textId="77777777" w:rsidTr="00F12893">
        <w:trPr>
          <w:cantSplit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60470478" w14:textId="77777777" w:rsidR="00DB077E" w:rsidRPr="007706F5" w:rsidRDefault="00DB077E" w:rsidP="0057030E">
            <w:pPr>
              <w:tabs>
                <w:tab w:val="left" w:pos="885"/>
              </w:tabs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1F836C20" w14:textId="77777777" w:rsidR="00DB077E" w:rsidRPr="00DB077E" w:rsidRDefault="00B92484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Tonality/personality/va</w:t>
            </w:r>
            <w:r w:rsidR="00DB077E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lues</w:t>
            </w:r>
          </w:p>
          <w:p w14:paraId="0FD7DD1F" w14:textId="77777777" w:rsidR="00DB077E" w:rsidRPr="00DB077E" w:rsidRDefault="00DB077E" w:rsidP="0057030E">
            <w:pPr>
              <w:tabs>
                <w:tab w:val="left" w:pos="885"/>
              </w:tabs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B077E">
              <w:rPr>
                <w:rFonts w:ascii="Arial" w:hAnsi="Arial"/>
                <w:i/>
                <w:sz w:val="20"/>
                <w:szCs w:val="20"/>
              </w:rPr>
              <w:t>Jaka powinna być stylistyka naszej komunikacji?</w:t>
            </w:r>
          </w:p>
          <w:p w14:paraId="674AAB67" w14:textId="77777777" w:rsidR="00DB077E" w:rsidRPr="004B1415" w:rsidRDefault="00DB077E" w:rsidP="0057030E">
            <w:pPr>
              <w:tabs>
                <w:tab w:val="left" w:pos="885"/>
              </w:tabs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69E70A6" w14:textId="77777777" w:rsidR="00CD7BD0" w:rsidRPr="004B1415" w:rsidRDefault="00CD7BD0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1A709F" w:rsidRPr="004B1415" w14:paraId="4AE3E7DB" w14:textId="77777777" w:rsidTr="00F12893">
        <w:trPr>
          <w:cantSplit/>
        </w:trPr>
        <w:tc>
          <w:tcPr>
            <w:tcW w:w="40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7D397672" w14:textId="77777777" w:rsidR="001A709F" w:rsidRPr="004B1415" w:rsidRDefault="001A709F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081EBAD" w14:textId="77777777" w:rsidR="001A709F" w:rsidRPr="00F4155F" w:rsidRDefault="001A709F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Brand essence</w:t>
            </w:r>
            <w:r w:rsidRPr="00F4155F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333B13DB" w14:textId="77777777" w:rsidR="001A709F" w:rsidRDefault="001A709F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4B1415">
              <w:rPr>
                <w:rFonts w:ascii="Arial" w:hAnsi="Arial"/>
                <w:i/>
                <w:iCs/>
                <w:sz w:val="20"/>
                <w:szCs w:val="20"/>
              </w:rPr>
              <w:t>Jaka jest jedna rzecz, którą chcemy przekazać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 o produkcie</w:t>
            </w:r>
            <w:r w:rsidRPr="004B1415">
              <w:rPr>
                <w:rFonts w:ascii="Arial" w:hAnsi="Arial"/>
                <w:i/>
                <w:iCs/>
                <w:sz w:val="20"/>
                <w:szCs w:val="20"/>
              </w:rPr>
              <w:t>?</w:t>
            </w:r>
          </w:p>
          <w:p w14:paraId="7C758163" w14:textId="77777777" w:rsidR="001A709F" w:rsidRPr="004B1415" w:rsidRDefault="001A709F" w:rsidP="0057030E">
            <w:pPr>
              <w:tabs>
                <w:tab w:val="left" w:pos="885"/>
              </w:tabs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F1A215" w14:textId="77777777" w:rsidR="001A709F" w:rsidRPr="00B92484" w:rsidRDefault="001A709F" w:rsidP="0057030E">
            <w:pPr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</w:tr>
      <w:tr w:rsidR="00346545" w:rsidRPr="004B1415" w14:paraId="07ACE2A0" w14:textId="77777777" w:rsidTr="00F12893">
        <w:trPr>
          <w:cantSplit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24428970" w14:textId="77777777" w:rsidR="00346545" w:rsidRPr="00346545" w:rsidRDefault="00346545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79F4F1A" w14:textId="77777777" w:rsidR="00346545" w:rsidRPr="004B1415" w:rsidRDefault="00B92484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Reason to b</w:t>
            </w:r>
            <w:r w:rsidR="00346545" w:rsidRPr="004B141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elieve</w:t>
            </w:r>
          </w:p>
          <w:p w14:paraId="25AA61E1" w14:textId="77777777" w:rsidR="00346545" w:rsidRPr="00346545" w:rsidRDefault="00346545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346545">
              <w:rPr>
                <w:rFonts w:ascii="Arial" w:hAnsi="Arial"/>
                <w:i/>
                <w:sz w:val="20"/>
                <w:szCs w:val="20"/>
              </w:rPr>
              <w:t>Dlaczego</w:t>
            </w:r>
            <w:r w:rsidR="004B0619">
              <w:rPr>
                <w:rFonts w:ascii="Arial" w:hAnsi="Arial"/>
                <w:i/>
                <w:sz w:val="20"/>
                <w:szCs w:val="20"/>
              </w:rPr>
              <w:t xml:space="preserve"> adresaci komunikacji</w:t>
            </w:r>
            <w:r w:rsidRPr="00346545">
              <w:rPr>
                <w:rFonts w:ascii="Arial" w:hAnsi="Arial"/>
                <w:i/>
                <w:sz w:val="20"/>
                <w:szCs w:val="20"/>
              </w:rPr>
              <w:t xml:space="preserve"> mają w to uwierzyć? </w:t>
            </w:r>
          </w:p>
          <w:p w14:paraId="1479A884" w14:textId="77777777" w:rsidR="00346545" w:rsidRPr="004B1415" w:rsidRDefault="00346545" w:rsidP="0057030E">
            <w:pPr>
              <w:tabs>
                <w:tab w:val="left" w:pos="885"/>
              </w:tabs>
              <w:ind w:left="180" w:firstLine="36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A429723" w14:textId="77777777" w:rsidR="006052E5" w:rsidRPr="004B1415" w:rsidRDefault="006052E5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5A772C" w:rsidRPr="004B1415" w14:paraId="7A0E8E34" w14:textId="77777777" w:rsidTr="00F12893">
        <w:trPr>
          <w:cantSplit/>
        </w:trPr>
        <w:tc>
          <w:tcPr>
            <w:tcW w:w="4077" w:type="dxa"/>
            <w:shd w:val="clear" w:color="auto" w:fill="auto"/>
          </w:tcPr>
          <w:p w14:paraId="0E7EBD7D" w14:textId="77777777" w:rsidR="005A772C" w:rsidRPr="004B1415" w:rsidRDefault="005A772C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F382214" w14:textId="77777777" w:rsidR="005A772C" w:rsidRPr="004B1415" w:rsidRDefault="00B92484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Project d</w:t>
            </w:r>
            <w:r w:rsidR="005A772C" w:rsidRPr="004B141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escription </w:t>
            </w:r>
          </w:p>
          <w:p w14:paraId="17801F8D" w14:textId="0E3F3A52" w:rsidR="003D63FF" w:rsidRDefault="0052135C" w:rsidP="003D63FF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4B0619">
              <w:rPr>
                <w:rFonts w:ascii="Arial" w:hAnsi="Arial"/>
                <w:i/>
                <w:sz w:val="20"/>
                <w:szCs w:val="20"/>
              </w:rPr>
              <w:t>Zadania</w:t>
            </w:r>
            <w:r w:rsidR="00A7184C" w:rsidRPr="004B0619">
              <w:rPr>
                <w:rFonts w:ascii="Arial" w:hAnsi="Arial"/>
                <w:i/>
                <w:sz w:val="20"/>
                <w:szCs w:val="20"/>
              </w:rPr>
              <w:t xml:space="preserve"> dla Kreacji</w:t>
            </w:r>
            <w:r w:rsidR="003D63FF">
              <w:rPr>
                <w:rFonts w:ascii="Arial" w:hAnsi="Arial"/>
                <w:i/>
                <w:sz w:val="20"/>
                <w:szCs w:val="20"/>
              </w:rPr>
              <w:t xml:space="preserve"> = </w:t>
            </w:r>
            <w:r w:rsidR="003D63FF" w:rsidRPr="00346545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2B7A7D">
              <w:rPr>
                <w:rFonts w:ascii="Arial" w:hAnsi="Arial"/>
                <w:i/>
                <w:sz w:val="20"/>
                <w:szCs w:val="20"/>
              </w:rPr>
              <w:t>j</w:t>
            </w:r>
            <w:r w:rsidR="003D63FF" w:rsidRPr="00346545">
              <w:rPr>
                <w:rFonts w:ascii="Arial" w:hAnsi="Arial"/>
                <w:i/>
                <w:sz w:val="20"/>
                <w:szCs w:val="20"/>
              </w:rPr>
              <w:t>akie materiały muszą powstać?</w:t>
            </w:r>
          </w:p>
          <w:p w14:paraId="2947263C" w14:textId="77777777" w:rsidR="004B0619" w:rsidRPr="004B1415" w:rsidRDefault="004B0619" w:rsidP="003D63FF">
            <w:pPr>
              <w:tabs>
                <w:tab w:val="left" w:pos="885"/>
              </w:tabs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2992A69D" w14:textId="77777777" w:rsidR="006052E5" w:rsidRPr="004B1415" w:rsidRDefault="006052E5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933BD5" w:rsidRPr="004B1415" w14:paraId="4DA28784" w14:textId="77777777" w:rsidTr="00F12893">
        <w:trPr>
          <w:cantSplit/>
        </w:trPr>
        <w:tc>
          <w:tcPr>
            <w:tcW w:w="4077" w:type="dxa"/>
            <w:shd w:val="clear" w:color="auto" w:fill="auto"/>
          </w:tcPr>
          <w:p w14:paraId="1B72516F" w14:textId="77777777" w:rsidR="00933BD5" w:rsidRPr="00F4155F" w:rsidRDefault="00933BD5" w:rsidP="0057030E">
            <w:pPr>
              <w:tabs>
                <w:tab w:val="left" w:pos="885"/>
              </w:tabs>
              <w:ind w:left="18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0BAAE293" w14:textId="77777777" w:rsidR="00933BD5" w:rsidRPr="00346545" w:rsidRDefault="00933BD5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34654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Mandatories</w:t>
            </w:r>
          </w:p>
          <w:p w14:paraId="35C2CD50" w14:textId="77777777" w:rsidR="00933BD5" w:rsidRPr="00346545" w:rsidRDefault="00933BD5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346545">
              <w:rPr>
                <w:rFonts w:ascii="Arial" w:hAnsi="Arial"/>
                <w:i/>
                <w:sz w:val="20"/>
                <w:szCs w:val="20"/>
              </w:rPr>
              <w:t xml:space="preserve">Co trzeba uwzględnić </w:t>
            </w:r>
            <w:r w:rsidRPr="00346545">
              <w:rPr>
                <w:rFonts w:ascii="Arial" w:hAnsi="Arial"/>
                <w:i/>
                <w:sz w:val="20"/>
                <w:szCs w:val="20"/>
              </w:rPr>
              <w:br/>
              <w:t>w pracach kreacyjnych?</w:t>
            </w:r>
          </w:p>
          <w:p w14:paraId="0D4B3A7A" w14:textId="77777777" w:rsidR="00933BD5" w:rsidRPr="004B1415" w:rsidRDefault="00933BD5" w:rsidP="0057030E">
            <w:pPr>
              <w:tabs>
                <w:tab w:val="left" w:pos="885"/>
              </w:tabs>
              <w:ind w:left="5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14:paraId="1A0F0794" w14:textId="77777777" w:rsidR="00933BD5" w:rsidRPr="00A822C2" w:rsidRDefault="00933BD5" w:rsidP="0057030E">
            <w:pPr>
              <w:rPr>
                <w:rFonts w:ascii="Arial" w:hAnsi="Arial" w:cs="Arial"/>
                <w:sz w:val="20"/>
              </w:rPr>
            </w:pPr>
          </w:p>
        </w:tc>
      </w:tr>
      <w:tr w:rsidR="00933BD5" w:rsidRPr="004B1415" w14:paraId="4FEBEC9E" w14:textId="77777777" w:rsidTr="00F12893">
        <w:trPr>
          <w:cantSplit/>
        </w:trPr>
        <w:tc>
          <w:tcPr>
            <w:tcW w:w="4077" w:type="dxa"/>
            <w:shd w:val="clear" w:color="auto" w:fill="auto"/>
          </w:tcPr>
          <w:p w14:paraId="6F35A91E" w14:textId="77777777" w:rsidR="00933BD5" w:rsidRPr="00B92484" w:rsidRDefault="00933BD5" w:rsidP="0057030E">
            <w:pPr>
              <w:tabs>
                <w:tab w:val="left" w:pos="885"/>
              </w:tabs>
              <w:ind w:left="72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78A5DFC0" w14:textId="77777777" w:rsidR="00933BD5" w:rsidRPr="00346545" w:rsidRDefault="00933BD5" w:rsidP="0057030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34654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Executional guidelines</w:t>
            </w:r>
          </w:p>
          <w:p w14:paraId="0E85D2B2" w14:textId="77777777" w:rsidR="00933BD5" w:rsidRPr="004B0619" w:rsidRDefault="00933BD5" w:rsidP="0057030E">
            <w:pPr>
              <w:tabs>
                <w:tab w:val="left" w:pos="885"/>
              </w:tabs>
              <w:ind w:left="540"/>
              <w:rPr>
                <w:rFonts w:ascii="Arial" w:hAnsi="Arial"/>
                <w:i/>
                <w:sz w:val="20"/>
                <w:szCs w:val="20"/>
              </w:rPr>
            </w:pPr>
            <w:r w:rsidRPr="004B0619">
              <w:rPr>
                <w:rFonts w:ascii="Arial" w:hAnsi="Arial"/>
                <w:i/>
                <w:sz w:val="20"/>
                <w:szCs w:val="20"/>
              </w:rPr>
              <w:t>Sugestie Klienta, nieformalne pomysły</w:t>
            </w:r>
          </w:p>
          <w:p w14:paraId="3EF0B993" w14:textId="77777777" w:rsidR="00933BD5" w:rsidRPr="004B1415" w:rsidRDefault="00933BD5" w:rsidP="0057030E">
            <w:pPr>
              <w:tabs>
                <w:tab w:val="left" w:pos="885"/>
              </w:tabs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340C1E1C" w14:textId="77777777" w:rsidR="00933BD5" w:rsidRPr="004B1415" w:rsidRDefault="00933BD5" w:rsidP="0057030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57030E" w14:paraId="181711EF" w14:textId="77777777" w:rsidTr="00F12893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3813" w14:textId="77777777" w:rsidR="003D63FF" w:rsidRPr="003D63FF" w:rsidRDefault="003D63FF" w:rsidP="003D63FF">
            <w:pPr>
              <w:tabs>
                <w:tab w:val="left" w:pos="885"/>
              </w:tabs>
              <w:ind w:left="72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6331001A" w14:textId="77777777" w:rsidR="0057030E" w:rsidRDefault="0057030E" w:rsidP="003D63FF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  <w:tab w:val="left" w:pos="885"/>
              </w:tabs>
              <w:ind w:hanging="54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63FF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Timing     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BF0F" w14:textId="77777777" w:rsidR="0057030E" w:rsidRDefault="0057030E" w:rsidP="0057030E">
            <w:pPr>
              <w:numPr>
                <w:ilvl w:val="0"/>
                <w:numId w:val="23"/>
              </w:num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Briefing: </w:t>
            </w:r>
          </w:p>
          <w:p w14:paraId="04CC6486" w14:textId="3B14F563" w:rsidR="0057030E" w:rsidRDefault="002B7A7D" w:rsidP="0057030E">
            <w:pPr>
              <w:numPr>
                <w:ilvl w:val="0"/>
                <w:numId w:val="23"/>
              </w:num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De-briefing:</w:t>
            </w:r>
          </w:p>
          <w:p w14:paraId="30390F92" w14:textId="77777777" w:rsidR="0057030E" w:rsidRDefault="0057030E" w:rsidP="003D63FF">
            <w:pPr>
              <w:numPr>
                <w:ilvl w:val="0"/>
                <w:numId w:val="23"/>
              </w:num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Gotowe materiały: </w:t>
            </w:r>
          </w:p>
        </w:tc>
      </w:tr>
    </w:tbl>
    <w:p w14:paraId="4817B2A6" w14:textId="77777777" w:rsidR="0023190C" w:rsidRPr="00D43826" w:rsidRDefault="0023190C"/>
    <w:sectPr w:rsidR="0023190C" w:rsidRPr="00D43826" w:rsidSect="00B92484">
      <w:headerReference w:type="default" r:id="rId7"/>
      <w:footerReference w:type="default" r:id="rId8"/>
      <w:pgSz w:w="11906" w:h="16838"/>
      <w:pgMar w:top="161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7D258" w14:textId="77777777" w:rsidR="00F12DC6" w:rsidRDefault="00F12DC6">
      <w:r>
        <w:separator/>
      </w:r>
    </w:p>
  </w:endnote>
  <w:endnote w:type="continuationSeparator" w:id="0">
    <w:p w14:paraId="65E5CB1E" w14:textId="77777777" w:rsidR="00F12DC6" w:rsidRDefault="00F1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0D16E" w14:textId="77777777" w:rsidR="00AE60FD" w:rsidRDefault="004511B1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FEEF9F" wp14:editId="6C3B8B8A">
          <wp:simplePos x="0" y="0"/>
          <wp:positionH relativeFrom="column">
            <wp:posOffset>-914400</wp:posOffset>
          </wp:positionH>
          <wp:positionV relativeFrom="paragraph">
            <wp:posOffset>-3810</wp:posOffset>
          </wp:positionV>
          <wp:extent cx="7658100" cy="638175"/>
          <wp:effectExtent l="19050" t="0" r="0" b="0"/>
          <wp:wrapNone/>
          <wp:docPr id="6" name="Obraz 6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0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98AEA" w14:textId="77777777" w:rsidR="00F12DC6" w:rsidRDefault="00F12DC6">
      <w:r>
        <w:separator/>
      </w:r>
    </w:p>
  </w:footnote>
  <w:footnote w:type="continuationSeparator" w:id="0">
    <w:p w14:paraId="10403C48" w14:textId="77777777" w:rsidR="00F12DC6" w:rsidRDefault="00F12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4DCFC" w14:textId="77777777" w:rsidR="00DE3264" w:rsidRPr="003710FB" w:rsidRDefault="004511B1" w:rsidP="003710FB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084144B" wp14:editId="460B7E74">
          <wp:simplePos x="0" y="0"/>
          <wp:positionH relativeFrom="column">
            <wp:posOffset>-914400</wp:posOffset>
          </wp:positionH>
          <wp:positionV relativeFrom="paragraph">
            <wp:posOffset>-565150</wp:posOffset>
          </wp:positionV>
          <wp:extent cx="7543800" cy="999490"/>
          <wp:effectExtent l="19050" t="0" r="0" b="0"/>
          <wp:wrapNone/>
          <wp:docPr id="4" name="Obraz 4" descr="papier-A4-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ier-A4-go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99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D19BD"/>
    <w:multiLevelType w:val="hybridMultilevel"/>
    <w:tmpl w:val="22522E0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BF7C3A"/>
    <w:multiLevelType w:val="hybridMultilevel"/>
    <w:tmpl w:val="7F7C3886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D0E608B"/>
    <w:multiLevelType w:val="hybridMultilevel"/>
    <w:tmpl w:val="0734B0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B7992"/>
    <w:multiLevelType w:val="multilevel"/>
    <w:tmpl w:val="9A28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Arial" w:eastAsia="Times New Roman" w:hAnsi="Aria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2055E"/>
    <w:multiLevelType w:val="hybridMultilevel"/>
    <w:tmpl w:val="4B705A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346101"/>
    <w:multiLevelType w:val="hybridMultilevel"/>
    <w:tmpl w:val="65CA774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4D1921"/>
    <w:multiLevelType w:val="hybridMultilevel"/>
    <w:tmpl w:val="97984B6A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8E61079"/>
    <w:multiLevelType w:val="hybridMultilevel"/>
    <w:tmpl w:val="28686654"/>
    <w:lvl w:ilvl="0" w:tplc="408476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45A80"/>
    <w:multiLevelType w:val="hybridMultilevel"/>
    <w:tmpl w:val="B13862C2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40070B9A"/>
    <w:multiLevelType w:val="hybridMultilevel"/>
    <w:tmpl w:val="6CA449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82650D"/>
    <w:multiLevelType w:val="hybridMultilevel"/>
    <w:tmpl w:val="FD1CCF90"/>
    <w:lvl w:ilvl="0" w:tplc="81643A0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880A9A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ACC8A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46F91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0E67E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5A5F5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3E94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3E5C3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A6114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8DA1394"/>
    <w:multiLevelType w:val="hybridMultilevel"/>
    <w:tmpl w:val="70BE99D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583074C3"/>
    <w:multiLevelType w:val="hybridMultilevel"/>
    <w:tmpl w:val="359C1A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A75645"/>
    <w:multiLevelType w:val="hybridMultilevel"/>
    <w:tmpl w:val="9A2889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EC064C"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Arial" w:eastAsia="Times New Roman" w:hAnsi="Aria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1232B"/>
    <w:multiLevelType w:val="hybridMultilevel"/>
    <w:tmpl w:val="BF6623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D225F9"/>
    <w:multiLevelType w:val="hybridMultilevel"/>
    <w:tmpl w:val="DFC4E04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5F768D2"/>
    <w:multiLevelType w:val="hybridMultilevel"/>
    <w:tmpl w:val="067288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2A6389"/>
    <w:multiLevelType w:val="hybridMultilevel"/>
    <w:tmpl w:val="797041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BD1F4F"/>
    <w:multiLevelType w:val="hybridMultilevel"/>
    <w:tmpl w:val="91EC8D76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7D9806AD"/>
    <w:multiLevelType w:val="hybridMultilevel"/>
    <w:tmpl w:val="71AA035E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7FC20DC5"/>
    <w:multiLevelType w:val="hybridMultilevel"/>
    <w:tmpl w:val="F7981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96496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842801">
    <w:abstractNumId w:val="12"/>
  </w:num>
  <w:num w:numId="3" w16cid:durableId="963848372">
    <w:abstractNumId w:val="13"/>
  </w:num>
  <w:num w:numId="4" w16cid:durableId="649863942">
    <w:abstractNumId w:val="3"/>
  </w:num>
  <w:num w:numId="5" w16cid:durableId="645475359">
    <w:abstractNumId w:val="7"/>
  </w:num>
  <w:num w:numId="6" w16cid:durableId="1037582359">
    <w:abstractNumId w:val="2"/>
  </w:num>
  <w:num w:numId="7" w16cid:durableId="466749749">
    <w:abstractNumId w:val="20"/>
  </w:num>
  <w:num w:numId="8" w16cid:durableId="2009207106">
    <w:abstractNumId w:val="17"/>
  </w:num>
  <w:num w:numId="9" w16cid:durableId="2106265573">
    <w:abstractNumId w:val="14"/>
  </w:num>
  <w:num w:numId="10" w16cid:durableId="307560738">
    <w:abstractNumId w:val="0"/>
  </w:num>
  <w:num w:numId="11" w16cid:durableId="1708219223">
    <w:abstractNumId w:val="9"/>
  </w:num>
  <w:num w:numId="12" w16cid:durableId="294260812">
    <w:abstractNumId w:val="11"/>
  </w:num>
  <w:num w:numId="13" w16cid:durableId="1782147143">
    <w:abstractNumId w:val="1"/>
  </w:num>
  <w:num w:numId="14" w16cid:durableId="1218126503">
    <w:abstractNumId w:val="16"/>
  </w:num>
  <w:num w:numId="15" w16cid:durableId="1749231583">
    <w:abstractNumId w:val="8"/>
  </w:num>
  <w:num w:numId="16" w16cid:durableId="555360491">
    <w:abstractNumId w:val="5"/>
  </w:num>
  <w:num w:numId="17" w16cid:durableId="1004090671">
    <w:abstractNumId w:val="4"/>
  </w:num>
  <w:num w:numId="18" w16cid:durableId="666177355">
    <w:abstractNumId w:val="15"/>
  </w:num>
  <w:num w:numId="19" w16cid:durableId="64307085">
    <w:abstractNumId w:val="6"/>
  </w:num>
  <w:num w:numId="20" w16cid:durableId="1039164122">
    <w:abstractNumId w:val="19"/>
  </w:num>
  <w:num w:numId="21" w16cid:durableId="402996958">
    <w:abstractNumId w:val="18"/>
  </w:num>
  <w:num w:numId="22" w16cid:durableId="1505323171">
    <w:abstractNumId w:val="10"/>
  </w:num>
  <w:num w:numId="23" w16cid:durableId="17210513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04"/>
    <w:rsid w:val="0005787D"/>
    <w:rsid w:val="00091566"/>
    <w:rsid w:val="000A3324"/>
    <w:rsid w:val="000B0097"/>
    <w:rsid w:val="000D47A2"/>
    <w:rsid w:val="000E229C"/>
    <w:rsid w:val="000F7F86"/>
    <w:rsid w:val="00165FA7"/>
    <w:rsid w:val="001A709F"/>
    <w:rsid w:val="001F15C3"/>
    <w:rsid w:val="00217BDC"/>
    <w:rsid w:val="00225276"/>
    <w:rsid w:val="0023190C"/>
    <w:rsid w:val="00250203"/>
    <w:rsid w:val="002714DD"/>
    <w:rsid w:val="002B64EA"/>
    <w:rsid w:val="002B7A7D"/>
    <w:rsid w:val="00307F04"/>
    <w:rsid w:val="00327E1F"/>
    <w:rsid w:val="0033230F"/>
    <w:rsid w:val="00346545"/>
    <w:rsid w:val="00364ABA"/>
    <w:rsid w:val="003710FB"/>
    <w:rsid w:val="0037688C"/>
    <w:rsid w:val="003968A1"/>
    <w:rsid w:val="003D49D7"/>
    <w:rsid w:val="003D53D2"/>
    <w:rsid w:val="003D63FF"/>
    <w:rsid w:val="003D726E"/>
    <w:rsid w:val="004073BD"/>
    <w:rsid w:val="004511B1"/>
    <w:rsid w:val="004652D3"/>
    <w:rsid w:val="00484C00"/>
    <w:rsid w:val="004963CA"/>
    <w:rsid w:val="004B0619"/>
    <w:rsid w:val="004B1415"/>
    <w:rsid w:val="004C35DF"/>
    <w:rsid w:val="004F349C"/>
    <w:rsid w:val="0052135C"/>
    <w:rsid w:val="00544A6E"/>
    <w:rsid w:val="00552EC9"/>
    <w:rsid w:val="0057030E"/>
    <w:rsid w:val="005A5708"/>
    <w:rsid w:val="005A772C"/>
    <w:rsid w:val="005D059B"/>
    <w:rsid w:val="005F1999"/>
    <w:rsid w:val="005F647F"/>
    <w:rsid w:val="00603E8D"/>
    <w:rsid w:val="006052E5"/>
    <w:rsid w:val="00613CE9"/>
    <w:rsid w:val="00643D87"/>
    <w:rsid w:val="00647225"/>
    <w:rsid w:val="006C1E38"/>
    <w:rsid w:val="006E26BC"/>
    <w:rsid w:val="006E5470"/>
    <w:rsid w:val="007313FD"/>
    <w:rsid w:val="00740EAE"/>
    <w:rsid w:val="007706F5"/>
    <w:rsid w:val="007B5743"/>
    <w:rsid w:val="007B7780"/>
    <w:rsid w:val="007C22F6"/>
    <w:rsid w:val="00834715"/>
    <w:rsid w:val="00841FCC"/>
    <w:rsid w:val="00895DE5"/>
    <w:rsid w:val="008A2193"/>
    <w:rsid w:val="008F1F2D"/>
    <w:rsid w:val="00922763"/>
    <w:rsid w:val="00933BD5"/>
    <w:rsid w:val="00950894"/>
    <w:rsid w:val="00983E3A"/>
    <w:rsid w:val="00995273"/>
    <w:rsid w:val="009A0D2C"/>
    <w:rsid w:val="009B4983"/>
    <w:rsid w:val="009F6AB5"/>
    <w:rsid w:val="00A12EFC"/>
    <w:rsid w:val="00A16528"/>
    <w:rsid w:val="00A33FF3"/>
    <w:rsid w:val="00A5768A"/>
    <w:rsid w:val="00A7184C"/>
    <w:rsid w:val="00A808EE"/>
    <w:rsid w:val="00A95F78"/>
    <w:rsid w:val="00AA4638"/>
    <w:rsid w:val="00AA6A36"/>
    <w:rsid w:val="00AD2243"/>
    <w:rsid w:val="00AD34F5"/>
    <w:rsid w:val="00AE1931"/>
    <w:rsid w:val="00AE60FD"/>
    <w:rsid w:val="00AE7C4B"/>
    <w:rsid w:val="00AF05FA"/>
    <w:rsid w:val="00B12404"/>
    <w:rsid w:val="00B37395"/>
    <w:rsid w:val="00B60626"/>
    <w:rsid w:val="00B65EBB"/>
    <w:rsid w:val="00B92484"/>
    <w:rsid w:val="00BE0064"/>
    <w:rsid w:val="00C06B58"/>
    <w:rsid w:val="00C45831"/>
    <w:rsid w:val="00C525C9"/>
    <w:rsid w:val="00C71038"/>
    <w:rsid w:val="00CD7BD0"/>
    <w:rsid w:val="00D43826"/>
    <w:rsid w:val="00D800B3"/>
    <w:rsid w:val="00D80573"/>
    <w:rsid w:val="00DB077E"/>
    <w:rsid w:val="00DE3264"/>
    <w:rsid w:val="00DF265B"/>
    <w:rsid w:val="00E32FBD"/>
    <w:rsid w:val="00E469B1"/>
    <w:rsid w:val="00EB689F"/>
    <w:rsid w:val="00EB7A1C"/>
    <w:rsid w:val="00EC4DAC"/>
    <w:rsid w:val="00EE17B8"/>
    <w:rsid w:val="00EE2533"/>
    <w:rsid w:val="00F0545D"/>
    <w:rsid w:val="00F12893"/>
    <w:rsid w:val="00F12DC6"/>
    <w:rsid w:val="00F21D30"/>
    <w:rsid w:val="00F3623A"/>
    <w:rsid w:val="00F4155F"/>
    <w:rsid w:val="00F85C55"/>
    <w:rsid w:val="00FB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8C9BD4"/>
  <w15:docId w15:val="{9B2B339A-5896-4A38-9B3E-CD64E693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307F04"/>
    <w:rPr>
      <w:rFonts w:ascii="Tahoma" w:hAnsi="Tahoma"/>
      <w:sz w:val="16"/>
      <w:szCs w:val="16"/>
    </w:rPr>
  </w:style>
  <w:style w:type="table" w:styleId="Tabela-Siatka">
    <w:name w:val="Table Grid"/>
    <w:basedOn w:val="Standardowy"/>
    <w:rsid w:val="00C52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F3623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3623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B077E"/>
    <w:pPr>
      <w:ind w:left="720"/>
      <w:contextualSpacing/>
    </w:pPr>
  </w:style>
  <w:style w:type="character" w:customStyle="1" w:styleId="body">
    <w:name w:val="body"/>
    <w:basedOn w:val="Domylnaczcionkaakapitu"/>
    <w:rsid w:val="0037688C"/>
  </w:style>
  <w:style w:type="character" w:styleId="Pogrubienie">
    <w:name w:val="Strong"/>
    <w:basedOn w:val="Domylnaczcionkaakapitu"/>
    <w:uiPriority w:val="22"/>
    <w:qFormat/>
    <w:rsid w:val="003768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Brief</vt:lpstr>
    </vt:vector>
  </TitlesOfParts>
  <Company>Healthway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Tamara Wereszczyńska</dc:creator>
  <cp:lastModifiedBy>Gabriela Abramczuk</cp:lastModifiedBy>
  <cp:revision>2</cp:revision>
  <cp:lastPrinted>2006-11-21T10:22:00Z</cp:lastPrinted>
  <dcterms:created xsi:type="dcterms:W3CDTF">2024-08-22T11:00:00Z</dcterms:created>
  <dcterms:modified xsi:type="dcterms:W3CDTF">2024-08-22T11:00:00Z</dcterms:modified>
</cp:coreProperties>
</file>